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2B" w:rsidRDefault="00FC0D2B">
      <w:r w:rsidRPr="00FC0D2B">
        <w:t>Vyznač nulu na ose - s</w:t>
      </w:r>
      <w:r>
        <w:t> </w:t>
      </w:r>
      <w:r w:rsidRPr="00FC0D2B">
        <w:t>řešením</w:t>
      </w:r>
    </w:p>
    <w:p w:rsidR="008A00A2" w:rsidRDefault="00FC0D2B">
      <w:pPr>
        <w:rPr>
          <w:rStyle w:val="Hypertextovodkaz"/>
        </w:rPr>
      </w:pPr>
      <w:hyperlink r:id="rId4" w:history="1">
        <w:r w:rsidR="00A67AA3">
          <w:rPr>
            <w:rStyle w:val="Hypertextovodkaz"/>
          </w:rPr>
          <w:t>http://www.zs-mat5.cz/projekt_motivace/22_ciselna_os</w:t>
        </w:r>
        <w:bookmarkStart w:id="0" w:name="_GoBack"/>
        <w:bookmarkEnd w:id="0"/>
        <w:r w:rsidR="00A67AA3">
          <w:rPr>
            <w:rStyle w:val="Hypertextovodkaz"/>
          </w:rPr>
          <w:t>a.pdf</w:t>
        </w:r>
      </w:hyperlink>
    </w:p>
    <w:sectPr w:rsidR="008A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A3"/>
    <w:rsid w:val="001D7DD4"/>
    <w:rsid w:val="003F73F3"/>
    <w:rsid w:val="007206E5"/>
    <w:rsid w:val="0074641D"/>
    <w:rsid w:val="008A00A2"/>
    <w:rsid w:val="00A67AA3"/>
    <w:rsid w:val="00F462B7"/>
    <w:rsid w:val="00F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8116-9489-4B45-8BBD-DFF708C2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7AA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7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-mat5.cz/projekt_motivace/22_ciselna_osa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Pěnička Miroslav</dc:creator>
  <cp:keywords/>
  <dc:description/>
  <cp:lastModifiedBy>Miroslav Pěnička</cp:lastModifiedBy>
  <cp:revision>7</cp:revision>
  <dcterms:created xsi:type="dcterms:W3CDTF">2013-11-28T08:04:00Z</dcterms:created>
  <dcterms:modified xsi:type="dcterms:W3CDTF">2017-04-06T21:29:00Z</dcterms:modified>
</cp:coreProperties>
</file>